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FOUR CIRCUIT VALVE (A0034315706W (Wabco))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FOUR CIRCUIT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A0034315706W (Wabco)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