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FUEL PIPE CONNECTOR (D7.89-ID6)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FUEL PIPE CONNECTOR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D7.89-ID6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