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FUSE (170M6421 2000A 550V(PC33VD55V2000TF))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170M6421 2000A 550V(PC33VD55V2000TF)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