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FUSE (170M6810
(R3186900))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170M6810
(R3186900)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