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FUSE (170M6814)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170M6814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