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DOC-20260301-0585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Fan belt tensioner (89481)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Fan belt tensioner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89481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