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Fan belt (8PK1830 720K8)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Fan belt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8PK1830 720K8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