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Fixing Base. Lamp &amp; Contact block (HARMONY 4  GREEN 24V 1NO 22mm)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Fixing Base. Lamp &amp;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HARMONY 4  GREEN 24V 1NO 22mm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