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Flex hose. Radiator cooling lower (906239)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Flex hose. Radiator cooling lower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906239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