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Front Wear Block (SZJ-2910100-S1)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Front Wear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SZJ-2910100-S1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