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Hose (5255740)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5255740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