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BRAKE LINING (SB17MX133)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BRAKE LINING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SB17MX133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