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DRIVING WHEEL(JR80010500(1)) (JR80010500(1)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DRIVING WHEEL(JR80010500(1))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JR80010500(1)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