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GASKET (21285909)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21285909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