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DOC-20260301-0616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GASKET, EGR (23083747)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GASKET, EGR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23083747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