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Gantrex Rail Pad (MK6.0-RB200)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Gantrex Rail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MK6.0-RB200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동도상사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