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Gasket. Exhaust manifold (3946275)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Gasket. Exhaust manifold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3946275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