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GateWay ((DANTE) PN/PN SDIO-2TX/2TX)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GateWay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(DANTE) PN/PN SDIO-2TX/2TX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