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DOC-20260301-0635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Gauge. Fuel level (9033274)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Gauge. Fuel level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9033274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