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DOC-20260301-0638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H4 LED Bulb (ITAF16949)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2024-05-23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2024-05-23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H4 LED Bulb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ITAF16949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