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HEAD LIGHT LEFT COPL (000,580,0094)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HEAD LIGHT LEFT COPL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000,580,0094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412,600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