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HEAD LIGHT R/H, MAFI (000,580,0093)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HEAD LIGHT R/H,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000,580,0093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댕기상사1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