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DOC-20260301-0653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HOIST WIRE 손상 방지 롤러형 패드 (Φ330*68)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HOIST WIRE 손상 방지 롤러형 패드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Φ330*68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