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HOLLOW WHEEL CARRIER (000.903.0279)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HOLLOW WHEEL CARRIER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000.903.0279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