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HYDRO FILTER (HF06710)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HYDRO FILTER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HF06710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