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Head BLock Pin 감지 센서 (IIM209)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Head BLock Pin 감지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IIM209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