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Hoist Brake Release Sensor (IG0305)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Hoist Brake Release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IG0305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