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DOC-20260301-0686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Hose Clamp 105 (000.504.1529)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Hose Clamp 105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000.504.1529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