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Clamp (62016)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Clamp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62016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