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clamp 90 (000.504.1527)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clamp 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000.504.1527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