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Hose. Intercooler tube to Turbocharger (53571781(MF))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Hose. Intercooler tube to Turbocharger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53571781(MF)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