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Hubner LWL transmitter (LWLS-T-1-62.5/125)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Hubner LWL transmitter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LWLS-T-1-62.5/125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