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Hydraulic Cylinder (A330880100)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Hydraulic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A330880100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