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Hydraulic hose (000.504.0072)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Hydraulic 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000.504.0072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139,285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