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Hydro bearing bush (000.428.2136)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Hydro bearing bush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000.428.2136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