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IFM MODULE CAN-OPEN (1700599)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IFM MODULE CAN-OPEN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1700599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