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IFS-USB-DATACABLE (2034825542)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IFS-USB-DATACABLE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2034825542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