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IFS-USB-DATACABLE (2320500)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IFS-USB-DATACABLE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2320500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