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INCREMENTAL ENCODER (HOG 10DN 1024)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INCREMENTAL 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HOG 10DN 1024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867,500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