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INCREMENTAL ENCODER (POG 10DN 1024I)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INCREMENTAL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POG 10DN 1024I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