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INTERFACE BOARD (BINT-12C/N8205 NOR NCU)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INTERFACE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BINT-12C/N8205 NOR NCU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