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INTERFACE BOARD (ZCUR-791)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INTERFACE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ZCUR-791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