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DOC-20260301-0722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INTERFACE BOARD (ZINT-592 SP KIT)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INTERFACE BOARD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ZINT-592 SP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