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INTERFACE CONVERTER (PSM-ME-RS232/RS485-P)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INTERFACE CONVERTER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PSM-ME-RS232/RS485-P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나노테크놀로지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474,466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