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DOC-20260301-0727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ISU CHARGING RESISTOR (CBH 215 C 5R 414)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ISU CHARGING RESISTOR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CBH 215 C 5R 414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