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ISU DRIVER FULE (170M6465(170M6415))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ISU DRIVER FULE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170M6465(170M6415)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