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ISU Drive Fan (3AXD50000036608)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ISU Drive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3AXD50000036608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