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I/O Safety Module-Cpu ((Kappa) SM560-S)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I/O Safety Module-Cpu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SM560-S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