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Joystick_Dual X&amp;Y (00020-00256)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Joystick_Dual X&amp;Y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00020-00256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