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KLUEBERSYNTH G 4-220 KR (Z-KLUEBERSYNTH G 4-220 KR)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KLUEBERSYNTH G 4-220 KR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Z-KLUEBERSYNTH G 4-220 KR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크로버코리아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